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9A21E6">
        <w:rPr>
          <w:rFonts w:ascii="Times New Roman" w:hAnsi="Times New Roman" w:cs="Times New Roman"/>
        </w:rPr>
        <w:t>1</w:t>
      </w:r>
      <w:r w:rsidR="00E04885">
        <w:rPr>
          <w:rFonts w:ascii="Times New Roman" w:hAnsi="Times New Roman" w:cs="Times New Roman"/>
        </w:rPr>
        <w:t>8</w:t>
      </w:r>
      <w:r w:rsidR="009A21E6">
        <w:rPr>
          <w:rFonts w:ascii="Times New Roman" w:hAnsi="Times New Roman" w:cs="Times New Roman"/>
        </w:rPr>
        <w:t xml:space="preserve"> января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9A21E6">
        <w:rPr>
          <w:rFonts w:ascii="Times New Roman" w:hAnsi="Times New Roman" w:cs="Times New Roman"/>
        </w:rPr>
        <w:t>1</w:t>
      </w:r>
      <w:r w:rsidR="00E04885">
        <w:rPr>
          <w:rFonts w:ascii="Times New Roman" w:hAnsi="Times New Roman" w:cs="Times New Roman"/>
        </w:rPr>
        <w:t>8</w:t>
      </w:r>
      <w:r w:rsidR="009A21E6">
        <w:rPr>
          <w:rFonts w:ascii="Times New Roman" w:hAnsi="Times New Roman" w:cs="Times New Roman"/>
        </w:rPr>
        <w:t xml:space="preserve"> января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0F16B4" w:rsidRDefault="000F16B4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 изделий медицинского назначения в течени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 xml:space="preserve"> двух месяцев, с момента заключения договора.</w:t>
      </w:r>
    </w:p>
    <w:p w:rsidR="000F16B4" w:rsidRDefault="000F16B4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 медикаментов до 31 декабря 2018 года, </w:t>
      </w:r>
      <w:proofErr w:type="gramStart"/>
      <w:r>
        <w:rPr>
          <w:rFonts w:ascii="Times New Roman" w:hAnsi="Times New Roman" w:cs="Times New Roman"/>
        </w:rPr>
        <w:t>согласно графика</w:t>
      </w:r>
      <w:proofErr w:type="gramEnd"/>
      <w:r>
        <w:rPr>
          <w:rFonts w:ascii="Times New Roman" w:hAnsi="Times New Roman" w:cs="Times New Roman"/>
        </w:rPr>
        <w:t xml:space="preserve"> поставки.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B72EA"/>
    <w:rsid w:val="000D17D5"/>
    <w:rsid w:val="000F16B4"/>
    <w:rsid w:val="00145F4B"/>
    <w:rsid w:val="001514A0"/>
    <w:rsid w:val="00182BFB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368A8"/>
    <w:rsid w:val="007874A2"/>
    <w:rsid w:val="007C6BBA"/>
    <w:rsid w:val="007F0D83"/>
    <w:rsid w:val="009622A2"/>
    <w:rsid w:val="009825CA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04885"/>
    <w:rsid w:val="00E55D37"/>
    <w:rsid w:val="00EF1772"/>
    <w:rsid w:val="00F10253"/>
    <w:rsid w:val="00F32762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1F6ED-3192-4E5A-9A61-4D02368EF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49</cp:revision>
  <cp:lastPrinted>2017-10-16T06:45:00Z</cp:lastPrinted>
  <dcterms:created xsi:type="dcterms:W3CDTF">2017-02-01T09:46:00Z</dcterms:created>
  <dcterms:modified xsi:type="dcterms:W3CDTF">2018-01-11T05:09:00Z</dcterms:modified>
</cp:coreProperties>
</file>